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038948C"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4097D26"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5D1C0D9"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1D30845"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9B7DD9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428BB065" w:rsidR="006C4C78" w:rsidRPr="0096462C" w:rsidRDefault="009D56E9" w:rsidP="00DA3ECF">
            <w:pPr>
              <w:jc w:val="both"/>
            </w:pPr>
            <w:r>
              <w:t>16</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282DAEC6" w:rsidR="006C4C78" w:rsidRPr="006B0FA0" w:rsidRDefault="006B0FA0" w:rsidP="00DA3ECF">
            <w:pPr>
              <w:jc w:val="both"/>
            </w:pPr>
            <w:r>
              <w:t>1</w:t>
            </w:r>
            <w:r w:rsidR="00230C5E">
              <w:t>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0795810"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393E3BB"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2C3E954" w:rsidR="006C4C78" w:rsidRPr="00CD7893" w:rsidRDefault="009D56E9" w:rsidP="006C375D">
            <w:pPr>
              <w:jc w:val="both"/>
            </w:pPr>
            <w:r>
              <w:t>14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65ED3B" w:rsidR="006C4C78" w:rsidRPr="00E03374" w:rsidRDefault="00E03374" w:rsidP="006C375D">
            <w:pPr>
              <w:jc w:val="both"/>
            </w:pPr>
            <w:r>
              <w:t>1</w:t>
            </w:r>
            <w:r w:rsidR="00230C5E">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8A91C24"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7BE98092"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B8C042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16B9EBDA"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676B128D"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0174449D"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01E89EBE"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44FFC62D"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6503B9BE"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1BFD866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656E083"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68AE388C"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0469F562"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488F0545"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0C5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65778"/>
    <w:rsid w:val="00874CA7"/>
    <w:rsid w:val="00881FB4"/>
    <w:rsid w:val="008822D8"/>
    <w:rsid w:val="00884B88"/>
    <w:rsid w:val="008864B2"/>
    <w:rsid w:val="00887D95"/>
    <w:rsid w:val="008918FC"/>
    <w:rsid w:val="00893E7A"/>
    <w:rsid w:val="008A059C"/>
    <w:rsid w:val="008A276D"/>
    <w:rsid w:val="008A530B"/>
    <w:rsid w:val="008A5C29"/>
    <w:rsid w:val="008A749F"/>
    <w:rsid w:val="008C4A3E"/>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D56E9"/>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1FDE"/>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54"/>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33</cp:revision>
  <cp:lastPrinted>2014-06-27T07:30:00Z</cp:lastPrinted>
  <dcterms:created xsi:type="dcterms:W3CDTF">2024-02-01T14:26:00Z</dcterms:created>
  <dcterms:modified xsi:type="dcterms:W3CDTF">2024-11-06T14:20:00Z</dcterms:modified>
</cp:coreProperties>
</file>